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1F43F431" w14:textId="77BB7F08" w:rsidR="00F3196F" w:rsidRPr="00F3196F" w:rsidRDefault="00F3196F" w:rsidP="00F3196F">
      <w:pPr>
        <w:spacing w:line="276" w:lineRule="auto"/>
        <w:rPr>
          <w:rFonts w:ascii="Cambria" w:hAnsi="Cambria"/>
          <w:b/>
        </w:rPr>
      </w:pPr>
      <w:r w:rsidRPr="00F3196F">
        <w:rPr>
          <w:rFonts w:ascii="Cambria" w:hAnsi="Cambria"/>
        </w:rPr>
        <w:t>Naročnik:</w:t>
      </w:r>
      <w:r w:rsidRPr="00F3196F">
        <w:rPr>
          <w:rFonts w:ascii="Cambria" w:hAnsi="Cambria"/>
        </w:rPr>
        <w:tab/>
      </w:r>
      <w:r w:rsidRPr="00F3196F">
        <w:rPr>
          <w:rFonts w:ascii="Cambria" w:hAnsi="Cambria"/>
          <w:b/>
        </w:rPr>
        <w:t xml:space="preserve">OŠ </w:t>
      </w:r>
      <w:r w:rsidR="00A85AA3">
        <w:rPr>
          <w:rFonts w:ascii="Cambria" w:hAnsi="Cambria"/>
          <w:b/>
        </w:rPr>
        <w:t>LUCIJA</w:t>
      </w:r>
    </w:p>
    <w:p w14:paraId="0CFBC05D" w14:textId="3932D406" w:rsidR="00F3196F" w:rsidRPr="00F3196F" w:rsidRDefault="00A85AA3" w:rsidP="00F3196F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Fazan 1</w:t>
      </w:r>
    </w:p>
    <w:p w14:paraId="310F6AFB" w14:textId="162F3786" w:rsidR="00F3196F" w:rsidRPr="00F3196F" w:rsidRDefault="00A85AA3" w:rsidP="00F3196F">
      <w:pPr>
        <w:spacing w:line="276" w:lineRule="auto"/>
        <w:ind w:left="720" w:firstLine="720"/>
        <w:rPr>
          <w:rFonts w:ascii="Cambria" w:hAnsi="Cambria"/>
        </w:rPr>
      </w:pPr>
      <w:r>
        <w:rPr>
          <w:rFonts w:ascii="Cambria" w:hAnsi="Cambria"/>
          <w:b/>
        </w:rPr>
        <w:t>6320 Portorož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62341D22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571CFBD1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Bio meso in mesni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1C25DAA8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Perutninsko meso in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4C22907D" w:rsidR="00DD3BA2" w:rsidRPr="00DD3BA2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Bio perutninsko meso in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3F333A1F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2CB7651C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Kruh in krušni izdelki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52068B3F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Bio kruh in krušni izdelki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34C2D66E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Pekovsko pecivo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85AA3" w:rsidRPr="008656B0" w14:paraId="1CD81448" w14:textId="77777777" w:rsidTr="00590CEF">
        <w:tc>
          <w:tcPr>
            <w:tcW w:w="609" w:type="dxa"/>
          </w:tcPr>
          <w:p w14:paraId="3FBAA090" w14:textId="06ED95AB" w:rsidR="00A85AA3" w:rsidRPr="008656B0" w:rsidRDefault="00A85AA3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5AE8BE7" w14:textId="77777777" w:rsidR="00A85AA3" w:rsidRPr="008656B0" w:rsidRDefault="00A85AA3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43A03B8" w14:textId="77777777" w:rsidR="00A85AA3" w:rsidRPr="008656B0" w:rsidRDefault="00A85AA3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00AD8BC7" w14:textId="77777777" w:rsidR="00A85AA3" w:rsidRPr="008656B0" w:rsidRDefault="00A85AA3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234E5234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ECA036A" w14:textId="3BE58E1D" w:rsidR="00A85AA3" w:rsidRPr="00A85AA3" w:rsidRDefault="00A85AA3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Sveže in suho sadje in zelenjava</w:t>
            </w:r>
          </w:p>
        </w:tc>
        <w:tc>
          <w:tcPr>
            <w:tcW w:w="2501" w:type="dxa"/>
          </w:tcPr>
          <w:p w14:paraId="66F1CA2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E43E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8BA6B75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720B08BE" w14:textId="7123992F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A85AA3">
              <w:rPr>
                <w:rFonts w:ascii="Cambria" w:hAnsi="Cambria"/>
                <w:lang w:val="sl-SI"/>
              </w:rPr>
              <w:t>Bio sveža zelenjava in sadje</w:t>
            </w:r>
          </w:p>
        </w:tc>
        <w:tc>
          <w:tcPr>
            <w:tcW w:w="2501" w:type="dxa"/>
          </w:tcPr>
          <w:p w14:paraId="2C5B4C8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94638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89B0C88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4D6B3E23" w14:textId="7DB88167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A85AA3">
              <w:rPr>
                <w:rFonts w:ascii="Cambria" w:hAnsi="Cambria"/>
                <w:lang w:val="sl-SI"/>
              </w:rPr>
              <w:t>Jajčne testenine</w:t>
            </w:r>
          </w:p>
        </w:tc>
        <w:tc>
          <w:tcPr>
            <w:tcW w:w="2501" w:type="dxa"/>
          </w:tcPr>
          <w:p w14:paraId="263BAEE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AB1231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05E270A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7CAFBA8" w14:textId="2A494AD3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A85AA3">
              <w:rPr>
                <w:rFonts w:ascii="Cambria" w:hAnsi="Cambria"/>
                <w:lang w:val="sl-SI"/>
              </w:rPr>
              <w:t>Zamrznjena živila in testo</w:t>
            </w:r>
          </w:p>
        </w:tc>
        <w:tc>
          <w:tcPr>
            <w:tcW w:w="2501" w:type="dxa"/>
          </w:tcPr>
          <w:p w14:paraId="21252FA7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AA1E86B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700177F3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014E4C88" w14:textId="58C8449C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A85AA3">
              <w:rPr>
                <w:rFonts w:ascii="Cambria" w:hAnsi="Cambria"/>
                <w:lang w:val="sl-SI"/>
              </w:rPr>
              <w:t>Moka in mlevski izdelki in žita</w:t>
            </w:r>
          </w:p>
        </w:tc>
        <w:tc>
          <w:tcPr>
            <w:tcW w:w="2501" w:type="dxa"/>
          </w:tcPr>
          <w:p w14:paraId="33DA9EF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5119EA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F2FDEA3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66B1F00" w14:textId="15FD0B36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A85AA3">
              <w:rPr>
                <w:rFonts w:ascii="Cambria" w:hAnsi="Cambria"/>
                <w:lang w:val="sl-SI"/>
              </w:rPr>
              <w:t>Sadni sokovi in sirupi</w:t>
            </w:r>
          </w:p>
        </w:tc>
        <w:tc>
          <w:tcPr>
            <w:tcW w:w="2501" w:type="dxa"/>
          </w:tcPr>
          <w:p w14:paraId="669136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BF488C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3E6AE1B0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445A3DF4" w14:textId="5071DE33" w:rsidR="00A85AA3" w:rsidRPr="00A85AA3" w:rsidRDefault="00535F3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Zamrznjena</w:t>
            </w:r>
            <w:r w:rsidR="00A85AA3" w:rsidRPr="00A85AA3">
              <w:rPr>
                <w:rFonts w:ascii="Cambria" w:hAnsi="Cambria"/>
                <w:lang w:val="sl-SI"/>
              </w:rPr>
              <w:t xml:space="preserve"> zelenjava</w:t>
            </w:r>
          </w:p>
        </w:tc>
        <w:tc>
          <w:tcPr>
            <w:tcW w:w="2501" w:type="dxa"/>
          </w:tcPr>
          <w:p w14:paraId="5507817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BFFC66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E1B58FB" w14:textId="77777777" w:rsidTr="00A85AA3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E9DD4E" w14:textId="5397F4DA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A85AA3"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69DBADA2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BA117D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5667BE7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B4FD304" w14:textId="079939D2" w:rsidR="00A85AA3" w:rsidRPr="00A85AA3" w:rsidRDefault="00A85AA3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A85AA3">
              <w:rPr>
                <w:rFonts w:ascii="Cambria" w:hAnsi="Cambria"/>
                <w:lang w:val="sl-SI"/>
              </w:rPr>
              <w:t>Slovenskimed z geografskim poreklom</w:t>
            </w:r>
          </w:p>
        </w:tc>
        <w:tc>
          <w:tcPr>
            <w:tcW w:w="2501" w:type="dxa"/>
          </w:tcPr>
          <w:p w14:paraId="305EFF7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77B6F37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6126FA2B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5EC717F9" w14:textId="1849D5EA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Ekološko mleko</w:t>
            </w:r>
          </w:p>
        </w:tc>
        <w:tc>
          <w:tcPr>
            <w:tcW w:w="2501" w:type="dxa"/>
          </w:tcPr>
          <w:p w14:paraId="16EFA465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282709D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247BED65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1AA611FB" w14:textId="20B39355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700C8599" w14:textId="63A03A3D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Ekološko maslo 1</w:t>
            </w:r>
          </w:p>
        </w:tc>
        <w:tc>
          <w:tcPr>
            <w:tcW w:w="2501" w:type="dxa"/>
          </w:tcPr>
          <w:p w14:paraId="2B6E405C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FA7D3FA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6D180CEF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2D248A48" w14:textId="2427EECF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6DD9B296" w14:textId="14E713E6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Ekološko maslo 2</w:t>
            </w:r>
          </w:p>
        </w:tc>
        <w:tc>
          <w:tcPr>
            <w:tcW w:w="2501" w:type="dxa"/>
          </w:tcPr>
          <w:p w14:paraId="53A51ACE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002237C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02C0C08E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30F4A9E6" w14:textId="2B014741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3526BB31" w14:textId="7FF31AF1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Ekološki jogurt</w:t>
            </w:r>
          </w:p>
        </w:tc>
        <w:tc>
          <w:tcPr>
            <w:tcW w:w="2501" w:type="dxa"/>
          </w:tcPr>
          <w:p w14:paraId="29E80A17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D7CC2D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281673DE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7F10216F" w14:textId="6B174A19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28DFA8AB" w14:textId="2C5D9F31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Ekološki kefir</w:t>
            </w:r>
          </w:p>
        </w:tc>
        <w:tc>
          <w:tcPr>
            <w:tcW w:w="2501" w:type="dxa"/>
          </w:tcPr>
          <w:p w14:paraId="27568004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C79CF67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71BEE9B1" w14:textId="77777777" w:rsidTr="004C7B05">
        <w:trPr>
          <w:trHeight w:val="557"/>
        </w:trPr>
        <w:tc>
          <w:tcPr>
            <w:tcW w:w="609" w:type="dxa"/>
            <w:vAlign w:val="center"/>
          </w:tcPr>
          <w:p w14:paraId="09B417C2" w14:textId="778297D7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5D002466" w14:textId="1EB0D639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Ekološka kisla smetana</w:t>
            </w:r>
          </w:p>
        </w:tc>
        <w:tc>
          <w:tcPr>
            <w:tcW w:w="2501" w:type="dxa"/>
          </w:tcPr>
          <w:p w14:paraId="69813C5C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DF5976D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672398FA" w14:textId="77777777" w:rsidTr="00535F31">
        <w:trPr>
          <w:trHeight w:val="557"/>
        </w:trPr>
        <w:tc>
          <w:tcPr>
            <w:tcW w:w="609" w:type="dxa"/>
            <w:vAlign w:val="center"/>
          </w:tcPr>
          <w:p w14:paraId="6BBEF8C7" w14:textId="68080F8F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185AE135" w14:textId="0116FDC3" w:rsidR="004C7B05" w:rsidRPr="00A85AA3" w:rsidRDefault="004C7B05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Ekološki sir</w:t>
            </w:r>
          </w:p>
        </w:tc>
        <w:tc>
          <w:tcPr>
            <w:tcW w:w="2501" w:type="dxa"/>
          </w:tcPr>
          <w:p w14:paraId="717E6BEB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9FF0305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35F31" w:rsidRPr="008656B0" w14:paraId="734B583F" w14:textId="77777777" w:rsidTr="00535F31">
        <w:trPr>
          <w:trHeight w:val="557"/>
        </w:trPr>
        <w:tc>
          <w:tcPr>
            <w:tcW w:w="609" w:type="dxa"/>
            <w:vAlign w:val="center"/>
          </w:tcPr>
          <w:p w14:paraId="478C3BA0" w14:textId="120E6026" w:rsidR="00535F31" w:rsidRDefault="00535F3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69D83360" w14:textId="4FAFDA56" w:rsidR="00535F31" w:rsidRDefault="00535F3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Jajčne testenine – sveže</w:t>
            </w:r>
          </w:p>
        </w:tc>
        <w:tc>
          <w:tcPr>
            <w:tcW w:w="2501" w:type="dxa"/>
          </w:tcPr>
          <w:p w14:paraId="2637EA4E" w14:textId="77777777" w:rsidR="00535F31" w:rsidRPr="008656B0" w:rsidRDefault="00535F3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A24728D" w14:textId="77777777" w:rsidR="00535F31" w:rsidRPr="008656B0" w:rsidRDefault="00535F3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535F31" w:rsidRPr="008656B0" w14:paraId="48DE451E" w14:textId="77777777" w:rsidTr="00535F31">
        <w:trPr>
          <w:trHeight w:val="557"/>
        </w:trPr>
        <w:tc>
          <w:tcPr>
            <w:tcW w:w="609" w:type="dxa"/>
            <w:vAlign w:val="center"/>
          </w:tcPr>
          <w:p w14:paraId="603DE404" w14:textId="2857FDC5" w:rsidR="00535F31" w:rsidRDefault="00535F3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26</w:t>
            </w:r>
          </w:p>
        </w:tc>
        <w:tc>
          <w:tcPr>
            <w:tcW w:w="4035" w:type="dxa"/>
            <w:vAlign w:val="center"/>
          </w:tcPr>
          <w:p w14:paraId="416163C4" w14:textId="52AF30F4" w:rsidR="00535F31" w:rsidRDefault="00535F3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Zamrznjene ribe</w:t>
            </w:r>
          </w:p>
        </w:tc>
        <w:tc>
          <w:tcPr>
            <w:tcW w:w="2501" w:type="dxa"/>
          </w:tcPr>
          <w:p w14:paraId="503D28C6" w14:textId="77777777" w:rsidR="00535F31" w:rsidRPr="008656B0" w:rsidRDefault="00535F3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5521436" w14:textId="77777777" w:rsidR="00535F31" w:rsidRPr="008656B0" w:rsidRDefault="00535F3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73502F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7C46F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397BA5B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ED506CD" w14:textId="77777777" w:rsidR="00F14AC0" w:rsidRDefault="00F14AC0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7EACF9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B8375CE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F14AC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F14AC0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F14AC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F14AC0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F14AC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0740A"/>
    <w:rsid w:val="00250322"/>
    <w:rsid w:val="003221C2"/>
    <w:rsid w:val="0032448D"/>
    <w:rsid w:val="00482898"/>
    <w:rsid w:val="0049158E"/>
    <w:rsid w:val="004C7B05"/>
    <w:rsid w:val="00535F31"/>
    <w:rsid w:val="00806FCC"/>
    <w:rsid w:val="008620E1"/>
    <w:rsid w:val="008656B0"/>
    <w:rsid w:val="00877B1C"/>
    <w:rsid w:val="00902AE7"/>
    <w:rsid w:val="00971607"/>
    <w:rsid w:val="009C2F08"/>
    <w:rsid w:val="00A85AA3"/>
    <w:rsid w:val="00B36F5A"/>
    <w:rsid w:val="00BF206C"/>
    <w:rsid w:val="00D01C07"/>
    <w:rsid w:val="00DD3BA2"/>
    <w:rsid w:val="00EB63D7"/>
    <w:rsid w:val="00F14AC0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2586</Characters>
  <Application>Microsoft Macintosh Word</Application>
  <DocSecurity>0</DocSecurity>
  <Lines>123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3</cp:revision>
  <dcterms:created xsi:type="dcterms:W3CDTF">2019-04-08T07:42:00Z</dcterms:created>
  <dcterms:modified xsi:type="dcterms:W3CDTF">2019-04-10T07:10:00Z</dcterms:modified>
</cp:coreProperties>
</file>